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1D" w:rsidRPr="000E2A1D" w:rsidRDefault="000E2A1D" w:rsidP="000E2A1D">
      <w:pPr>
        <w:jc w:val="center"/>
        <w:rPr>
          <w:rFonts w:ascii="仿宋_GB2312" w:eastAsia="仿宋_GB2312" w:hAnsi="宋体" w:cs="Times New Roman"/>
          <w:sz w:val="44"/>
          <w:szCs w:val="44"/>
        </w:rPr>
      </w:pPr>
      <w:r w:rsidRPr="000E2A1D">
        <w:rPr>
          <w:rFonts w:ascii="仿宋_GB2312" w:eastAsia="仿宋_GB2312" w:hAnsi="宋体" w:cs="Times New Roman" w:hint="eastAsia"/>
          <w:sz w:val="44"/>
          <w:szCs w:val="44"/>
        </w:rPr>
        <w:t>南京农业大学</w:t>
      </w:r>
      <w:r w:rsidRPr="000E2A1D">
        <w:rPr>
          <w:rFonts w:ascii="仿宋_GB2312" w:eastAsia="仿宋_GB2312" w:hAnsi="宋体" w:cs="Times New Roman"/>
          <w:sz w:val="44"/>
          <w:szCs w:val="44"/>
        </w:rPr>
        <w:t>201</w:t>
      </w:r>
      <w:r w:rsidRPr="000E2A1D">
        <w:rPr>
          <w:rFonts w:ascii="仿宋_GB2312" w:eastAsia="仿宋_GB2312" w:hAnsi="宋体" w:cs="Times New Roman" w:hint="eastAsia"/>
          <w:sz w:val="44"/>
          <w:szCs w:val="44"/>
        </w:rPr>
        <w:t>9年“</w:t>
      </w:r>
      <w:r w:rsidRPr="00D90525">
        <w:rPr>
          <w:rFonts w:ascii="仿宋_GB2312" w:eastAsia="仿宋_GB2312" w:hAnsi="宋体" w:hint="eastAsia"/>
          <w:sz w:val="44"/>
          <w:szCs w:val="44"/>
        </w:rPr>
        <w:t>校级</w:t>
      </w:r>
      <w:r>
        <w:rPr>
          <w:rFonts w:ascii="仿宋_GB2312" w:eastAsia="仿宋_GB2312" w:hAnsi="宋体" w:hint="eastAsia"/>
          <w:sz w:val="44"/>
          <w:szCs w:val="44"/>
        </w:rPr>
        <w:t>大学生创业训练计划</w:t>
      </w:r>
      <w:r w:rsidRPr="000E2A1D">
        <w:rPr>
          <w:rFonts w:ascii="仿宋_GB2312" w:eastAsia="仿宋_GB2312" w:hAnsi="宋体" w:cs="Times New Roman" w:hint="eastAsia"/>
          <w:sz w:val="44"/>
          <w:szCs w:val="44"/>
        </w:rPr>
        <w:t>”立项项目一览表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5954"/>
        <w:gridCol w:w="992"/>
        <w:gridCol w:w="1276"/>
        <w:gridCol w:w="992"/>
        <w:gridCol w:w="1134"/>
      </w:tblGrid>
      <w:tr w:rsidR="000E2A1D" w:rsidRPr="003B4542" w:rsidTr="00A42D3A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1D" w:rsidRPr="003B4542" w:rsidRDefault="000E2A1D" w:rsidP="00A42D3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18"/>
              </w:rPr>
            </w:pPr>
            <w:r w:rsidRPr="003B45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18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1D" w:rsidRPr="003B4542" w:rsidRDefault="000E2A1D" w:rsidP="00A42D3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18"/>
              </w:rPr>
            </w:pPr>
            <w:r w:rsidRPr="003B45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18"/>
              </w:rPr>
              <w:t>项目编号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A1D" w:rsidRPr="003B4542" w:rsidRDefault="000E2A1D" w:rsidP="000E2A1D">
            <w:pPr>
              <w:widowControl/>
              <w:spacing w:beforeLines="50" w:before="156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18"/>
              </w:rPr>
              <w:t>项目类型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1D" w:rsidRPr="003B4542" w:rsidRDefault="000E2A1D" w:rsidP="00A42D3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18"/>
              </w:rPr>
            </w:pPr>
            <w:r w:rsidRPr="003B45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18"/>
              </w:rPr>
              <w:t>项目名称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1D" w:rsidRPr="003B4542" w:rsidRDefault="000E2A1D" w:rsidP="00A42D3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18"/>
              </w:rPr>
            </w:pPr>
            <w:r w:rsidRPr="003B45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18"/>
              </w:rPr>
              <w:t>主持人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A1D" w:rsidRPr="003B4542" w:rsidRDefault="000E2A1D" w:rsidP="000E2A1D">
            <w:pPr>
              <w:widowControl/>
              <w:spacing w:beforeLines="50" w:before="156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18"/>
              </w:rPr>
              <w:t>学号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1D" w:rsidRPr="003B4542" w:rsidRDefault="000E2A1D" w:rsidP="00A42D3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18"/>
              </w:rPr>
            </w:pPr>
            <w:r w:rsidRPr="003B45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18"/>
              </w:rPr>
              <w:t>指导老师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1D" w:rsidRPr="003B4542" w:rsidRDefault="000E2A1D" w:rsidP="00A42D3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18"/>
              </w:rPr>
            </w:pPr>
            <w:r w:rsidRPr="003B45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18"/>
              </w:rPr>
              <w:t>经费（元）</w:t>
            </w:r>
          </w:p>
        </w:tc>
      </w:tr>
      <w:tr w:rsidR="000E2A1D" w:rsidRPr="003B4542" w:rsidTr="008A0345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A1D" w:rsidRPr="003B4542" w:rsidRDefault="000E2A1D" w:rsidP="00A42D3A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C66C4E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A1D" w:rsidRPr="000E2A1D" w:rsidRDefault="00C66C4E" w:rsidP="00A42D3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2019CY01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A1D" w:rsidRPr="000E2A1D" w:rsidRDefault="000E2A1D" w:rsidP="000E2A1D">
            <w:pPr>
              <w:spacing w:beforeLines="50" w:before="156"/>
              <w:jc w:val="center"/>
            </w:pPr>
            <w:r>
              <w:rPr>
                <w:rFonts w:ascii="Times New Roman" w:hAnsi="Times New Roman" w:hint="eastAsia"/>
                <w:sz w:val="18"/>
                <w:szCs w:val="18"/>
              </w:rPr>
              <w:t>创业训练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A1D" w:rsidRPr="000E2A1D" w:rsidRDefault="000E2A1D" w:rsidP="00A42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A1D">
              <w:rPr>
                <w:rFonts w:ascii="Times New Roman" w:hAnsi="Times New Roman" w:hint="eastAsia"/>
                <w:sz w:val="18"/>
                <w:szCs w:val="18"/>
              </w:rPr>
              <w:t>秸秆还田机插水稻快速返青的促根剂产品开发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A1D" w:rsidRPr="000E2A1D" w:rsidRDefault="000E2A1D" w:rsidP="00A42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A1D">
              <w:rPr>
                <w:rFonts w:ascii="Times New Roman" w:hAnsi="Times New Roman" w:hint="eastAsia"/>
                <w:sz w:val="18"/>
                <w:szCs w:val="18"/>
              </w:rPr>
              <w:t>倪雪颖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A1D" w:rsidRPr="000E2A1D" w:rsidRDefault="000E2A1D" w:rsidP="00A42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A1D">
              <w:rPr>
                <w:rFonts w:ascii="Times New Roman" w:hAnsi="Times New Roman"/>
                <w:sz w:val="18"/>
                <w:szCs w:val="18"/>
              </w:rPr>
              <w:t>11217225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1D" w:rsidRPr="000E2A1D" w:rsidRDefault="000E2A1D" w:rsidP="00A42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A1D">
              <w:rPr>
                <w:rFonts w:ascii="Times New Roman" w:hAnsi="Times New Roman" w:hint="eastAsia"/>
                <w:sz w:val="18"/>
                <w:szCs w:val="18"/>
              </w:rPr>
              <w:t>王强盛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1D" w:rsidRPr="003B4542" w:rsidRDefault="005A0D98" w:rsidP="00A42D3A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2000</w:t>
            </w:r>
          </w:p>
        </w:tc>
      </w:tr>
      <w:tr w:rsidR="000E2A1D" w:rsidRPr="003B4542" w:rsidTr="00A42D3A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A1D" w:rsidRPr="003B4542" w:rsidRDefault="000E2A1D" w:rsidP="00A42D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工</w:t>
            </w:r>
            <w:r w:rsidRPr="003B4542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A1D" w:rsidRDefault="00C66C4E" w:rsidP="00A42D3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2019CY02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A1D" w:rsidRDefault="00C66C4E" w:rsidP="000E2A1D">
            <w:pPr>
              <w:spacing w:beforeLines="50" w:before="156"/>
              <w:jc w:val="center"/>
            </w:pPr>
            <w:r>
              <w:rPr>
                <w:rFonts w:ascii="Times New Roman" w:hAnsi="Times New Roman" w:hint="eastAsia"/>
                <w:sz w:val="18"/>
                <w:szCs w:val="18"/>
              </w:rPr>
              <w:t>创业训练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A1D" w:rsidRPr="00D37D35" w:rsidRDefault="00C66C4E" w:rsidP="00A42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助农计划：大田虫害监测及自动预警服务平台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A1D" w:rsidRPr="00C66C4E" w:rsidRDefault="00C66C4E" w:rsidP="00A42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朱琪瑶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A1D" w:rsidRPr="00D37D35" w:rsidRDefault="00C66C4E" w:rsidP="00A42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32117331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1D" w:rsidRPr="00D37D35" w:rsidRDefault="00C66C4E" w:rsidP="00A42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汪小</w:t>
            </w:r>
            <w:r w:rsidRPr="00C66C4E">
              <w:rPr>
                <w:rFonts w:ascii="Times New Roman" w:hAnsi="Times New Roman" w:hint="eastAsia"/>
                <w:sz w:val="18"/>
                <w:szCs w:val="18"/>
              </w:rPr>
              <w:t>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1D" w:rsidRPr="003B4542" w:rsidRDefault="005A0D98" w:rsidP="00A42D3A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20</w:t>
            </w:r>
            <w:bookmarkStart w:id="0" w:name="_GoBack"/>
            <w:bookmarkEnd w:id="0"/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00</w:t>
            </w:r>
          </w:p>
        </w:tc>
      </w:tr>
      <w:tr w:rsidR="00C66C4E" w:rsidRPr="003B4542" w:rsidTr="00A42D3A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4E" w:rsidRDefault="00C66C4E" w:rsidP="00A42D3A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工</w:t>
            </w:r>
            <w:r w:rsidRPr="003B4542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4E" w:rsidRDefault="00C66C4E" w:rsidP="00A42D3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2019CY03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C4E" w:rsidRDefault="00C66C4E" w:rsidP="000E2A1D">
            <w:pPr>
              <w:spacing w:beforeLines="50" w:before="156"/>
              <w:jc w:val="center"/>
            </w:pPr>
            <w:r>
              <w:rPr>
                <w:rFonts w:ascii="Times New Roman" w:hAnsi="Times New Roman" w:hint="eastAsia"/>
                <w:sz w:val="18"/>
                <w:szCs w:val="18"/>
              </w:rPr>
              <w:t>创业训练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4E" w:rsidRDefault="00C66C4E" w:rsidP="00A42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基于机器视觉和物联技术的黄羽鸡精细化养殖模式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4E" w:rsidRPr="00C66C4E" w:rsidRDefault="00C66C4E" w:rsidP="00A42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李元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4E" w:rsidRDefault="00C66C4E" w:rsidP="00A42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32317210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4E" w:rsidRDefault="00C66C4E" w:rsidP="00A42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邹修国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4E" w:rsidRPr="003B4542" w:rsidRDefault="005A0D98" w:rsidP="00A42D3A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2000</w:t>
            </w:r>
          </w:p>
        </w:tc>
      </w:tr>
    </w:tbl>
    <w:p w:rsidR="00394B8C" w:rsidRPr="000E2A1D" w:rsidRDefault="00394B8C"/>
    <w:sectPr w:rsidR="00394B8C" w:rsidRPr="000E2A1D" w:rsidSect="000E2A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2A3" w:rsidRDefault="007642A3" w:rsidP="005A0D98">
      <w:r>
        <w:separator/>
      </w:r>
    </w:p>
  </w:endnote>
  <w:endnote w:type="continuationSeparator" w:id="0">
    <w:p w:rsidR="007642A3" w:rsidRDefault="007642A3" w:rsidP="005A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2A3" w:rsidRDefault="007642A3" w:rsidP="005A0D98">
      <w:r>
        <w:separator/>
      </w:r>
    </w:p>
  </w:footnote>
  <w:footnote w:type="continuationSeparator" w:id="0">
    <w:p w:rsidR="007642A3" w:rsidRDefault="007642A3" w:rsidP="005A0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1D"/>
    <w:rsid w:val="000E2A1D"/>
    <w:rsid w:val="00394B8C"/>
    <w:rsid w:val="005A0D98"/>
    <w:rsid w:val="007642A3"/>
    <w:rsid w:val="00C6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B9C7F"/>
  <w15:docId w15:val="{7DC139FE-CDD7-4AA7-A1A9-0FB7CB9E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0D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0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0D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2019-05-07T03:23:00Z</dcterms:created>
  <dcterms:modified xsi:type="dcterms:W3CDTF">2019-05-08T01:37:00Z</dcterms:modified>
</cp:coreProperties>
</file>